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052D16" w:rsidTr="00290542">
        <w:trPr>
          <w:trHeight w:val="1007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052D16" w:rsidRPr="003029EB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52D16" w:rsidRPr="003029EB" w:rsidRDefault="00052D16" w:rsidP="00290542">
            <w:pPr>
              <w:rPr>
                <w:sz w:val="14"/>
              </w:rPr>
            </w:pPr>
          </w:p>
          <w:p w:rsidR="00052D16" w:rsidRPr="00F05B2F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52D16" w:rsidTr="00290542">
        <w:trPr>
          <w:trHeight w:val="132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052D16" w:rsidRPr="00E22427" w:rsidRDefault="00052D16" w:rsidP="00290542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F85846" w:rsidRPr="00F85846" w:rsidRDefault="00F85846" w:rsidP="00F85846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F85846">
              <w:rPr>
                <w:rFonts w:cs="Arial"/>
                <w:sz w:val="22"/>
                <w:szCs w:val="22"/>
              </w:rPr>
              <w:t>Undertake preventive maintenance checks / adjustment on multi- stage, cascade and/or ultra-cold industrial refrigeration systems</w:t>
            </w:r>
          </w:p>
          <w:p w:rsidR="00052D16" w:rsidRPr="00F85846" w:rsidRDefault="00F85846" w:rsidP="00F85846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F85846">
              <w:rPr>
                <w:rFonts w:cs="Arial"/>
                <w:sz w:val="22"/>
                <w:szCs w:val="22"/>
              </w:rPr>
              <w:t>Coordinate an air conditioning system in the production of food products</w:t>
            </w:r>
          </w:p>
        </w:tc>
      </w:tr>
      <w:tr w:rsidR="00052D16" w:rsidTr="00290542">
        <w:trPr>
          <w:trHeight w:val="60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052D16" w:rsidRPr="00E97AD7" w:rsidRDefault="00052D16" w:rsidP="00290542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52D16" w:rsidRPr="00EA6F2E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052D16" w:rsidRPr="00C65CEF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  <w:r w:rsidRPr="00C65CEF">
              <w:rPr>
                <w:rFonts w:cs="Arial"/>
                <w:sz w:val="22"/>
                <w:szCs w:val="22"/>
              </w:rPr>
              <w:t xml:space="preserve"> Inspect unit and </w:t>
            </w:r>
            <w:proofErr w:type="gramStart"/>
            <w:r w:rsidRPr="00C65CEF">
              <w:rPr>
                <w:rFonts w:cs="Arial"/>
                <w:sz w:val="22"/>
                <w:szCs w:val="22"/>
              </w:rPr>
              <w:t>ascertain,</w:t>
            </w:r>
            <w:proofErr w:type="gramEnd"/>
            <w:r w:rsidRPr="00C65CEF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 xml:space="preserve">Check the temperature, pressure and properties of the multi-stage, cascade and/or ultra-cold refrigeration system for conformance to specification. 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 xml:space="preserve">Check the noise/vibration levels of the multi- stage, cascade and/or ultra-cold refrigeration system for conformance to specification. 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>Perform preventative maintenance tasks according to manufacturers' specifications using refrigeration techniques / practices.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 xml:space="preserve">Identify common forms of air conditioning systems used in the production of food products 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 xml:space="preserve">Assess air conditioning requirements for a given situation in the production process 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 xml:space="preserve">Identify variables on a </w:t>
            </w:r>
            <w:proofErr w:type="spellStart"/>
            <w:r w:rsidRPr="00D81816">
              <w:rPr>
                <w:rFonts w:cs="Arial"/>
                <w:sz w:val="22"/>
                <w:szCs w:val="22"/>
              </w:rPr>
              <w:t>psychrometric</w:t>
            </w:r>
            <w:proofErr w:type="spellEnd"/>
            <w:r w:rsidRPr="00D81816">
              <w:rPr>
                <w:rFonts w:cs="Arial"/>
                <w:sz w:val="22"/>
                <w:szCs w:val="22"/>
              </w:rPr>
              <w:t xml:space="preserve"> chart 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 xml:space="preserve">Apply </w:t>
            </w:r>
            <w:proofErr w:type="spellStart"/>
            <w:r w:rsidRPr="00D81816">
              <w:rPr>
                <w:rFonts w:cs="Arial"/>
                <w:sz w:val="22"/>
                <w:szCs w:val="22"/>
              </w:rPr>
              <w:t>psychrometric</w:t>
            </w:r>
            <w:proofErr w:type="spellEnd"/>
            <w:r w:rsidRPr="00D81816">
              <w:rPr>
                <w:rFonts w:cs="Arial"/>
                <w:sz w:val="22"/>
                <w:szCs w:val="22"/>
              </w:rPr>
              <w:t xml:space="preserve"> charts for the analysis of air conditioning systems in the production process 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 xml:space="preserve">Monitor the performance of the air conditioning system in the production process 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 xml:space="preserve">Rectify issues with performance of air conditioner </w:t>
            </w:r>
          </w:p>
          <w:p w:rsidR="00D818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 xml:space="preserve">Monitor energy efficiency to reduce costs and environmental impacts </w:t>
            </w:r>
          </w:p>
          <w:p w:rsidR="00052D16" w:rsidRPr="00D81816" w:rsidRDefault="00D81816" w:rsidP="00D81816">
            <w:pPr>
              <w:pStyle w:val="ListParagraph"/>
              <w:numPr>
                <w:ilvl w:val="0"/>
                <w:numId w:val="10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D81816">
              <w:rPr>
                <w:rFonts w:cs="Arial"/>
                <w:sz w:val="22"/>
                <w:szCs w:val="22"/>
              </w:rPr>
              <w:t>Report problems to the designated person</w:t>
            </w:r>
          </w:p>
        </w:tc>
      </w:tr>
      <w:tr w:rsidR="00052D16" w:rsidTr="00290542">
        <w:trPr>
          <w:trHeight w:val="7784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052D16" w:rsidRPr="00713FAC" w:rsidRDefault="00052D16" w:rsidP="00290542">
            <w:pPr>
              <w:rPr>
                <w:sz w:val="20"/>
                <w:szCs w:val="20"/>
              </w:rPr>
            </w:pPr>
          </w:p>
        </w:tc>
      </w:tr>
    </w:tbl>
    <w:p w:rsidR="00052D16" w:rsidRPr="00E22427" w:rsidRDefault="00052D16" w:rsidP="00052D16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 xml:space="preserve">Instruction Sheet for the Candidate </w:t>
      </w:r>
    </w:p>
    <w:p w:rsidR="00052D16" w:rsidRPr="000651DA" w:rsidRDefault="00052D16" w:rsidP="00052D16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052D16" w:rsidTr="00290542">
        <w:trPr>
          <w:trHeight w:val="285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052D16" w:rsidRPr="00E22427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892822" w:rsidRDefault="00052D16" w:rsidP="001121A6">
            <w:pPr>
              <w:jc w:val="center"/>
              <w:rPr>
                <w:b/>
                <w:bCs/>
              </w:rPr>
            </w:pPr>
            <w:r w:rsidRPr="00E22427">
              <w:rPr>
                <w:rFonts w:cstheme="minorHAnsi"/>
                <w:b/>
                <w:bCs/>
              </w:rPr>
              <w:t>(Level- I</w:t>
            </w:r>
            <w:r w:rsidR="001121A6">
              <w:rPr>
                <w:rFonts w:cstheme="minorHAnsi"/>
                <w:b/>
                <w:bCs/>
              </w:rPr>
              <w:t>V</w:t>
            </w:r>
            <w:r w:rsidRPr="00E22427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052D16" w:rsidRPr="00F04F79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04F79">
              <w:rPr>
                <w:rFonts w:cs="Arial"/>
                <w:b/>
                <w:bCs/>
                <w:sz w:val="22"/>
                <w:szCs w:val="22"/>
              </w:rPr>
              <w:t>0713E&amp;</w:t>
            </w:r>
            <w:r w:rsidR="00AB5AD0" w:rsidRPr="00F04F79">
              <w:rPr>
                <w:rFonts w:cs="Arial"/>
                <w:b/>
                <w:bCs/>
                <w:sz w:val="22"/>
                <w:szCs w:val="22"/>
              </w:rPr>
              <w:t>E-28</w:t>
            </w:r>
            <w:r w:rsidRPr="00F04F79">
              <w:rPr>
                <w:rFonts w:cs="Arial"/>
                <w:b/>
                <w:bCs/>
                <w:sz w:val="22"/>
                <w:szCs w:val="22"/>
              </w:rPr>
              <w:t xml:space="preserve"> – </w:t>
            </w:r>
            <w:bookmarkStart w:id="0" w:name="_Toc40453239"/>
            <w:r w:rsidRPr="00F04F79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AB5AD0" w:rsidRPr="00F04F79">
              <w:rPr>
                <w:rFonts w:cs="Arial"/>
                <w:b/>
                <w:bCs/>
                <w:sz w:val="22"/>
                <w:szCs w:val="22"/>
              </w:rPr>
              <w:t xml:space="preserve"> Maintain and Repair Multistage, Cascade &amp; Ultra low Temperature Refrigeration</w:t>
            </w:r>
            <w:bookmarkEnd w:id="0"/>
          </w:p>
          <w:p w:rsidR="00052D16" w:rsidRPr="00E22427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F04F79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52D16" w:rsidRDefault="00052D16" w:rsidP="00052D16"/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Pr="00435F50" w:rsidRDefault="00052D16" w:rsidP="00052D16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E64F3" w:rsidRDefault="001121A6" w:rsidP="001121A6">
            <w:pPr>
              <w:jc w:val="center"/>
              <w:rPr>
                <w:rFonts w:cs="Arial"/>
              </w:rPr>
            </w:pPr>
            <w:r>
              <w:rPr>
                <w:rFonts w:cstheme="minorHAnsi"/>
                <w:b/>
                <w:bCs/>
              </w:rPr>
              <w:t>(Level- IV</w:t>
            </w:r>
            <w:r w:rsidR="00052D16"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4E64F3" w:rsidTr="00290542">
        <w:tc>
          <w:tcPr>
            <w:tcW w:w="2700" w:type="dxa"/>
            <w:vMerge w:val="restart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52D16" w:rsidRPr="00D133FD" w:rsidRDefault="00D133FD" w:rsidP="00290542">
            <w:pPr>
              <w:rPr>
                <w:rFonts w:cs="Arial"/>
                <w:b/>
                <w:sz w:val="22"/>
                <w:szCs w:val="22"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E-28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454AF6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– </w:t>
            </w:r>
            <w:r w:rsidRPr="00454AF6"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454AF6">
              <w:rPr>
                <w:rFonts w:cs="Arial"/>
                <w:b/>
                <w:color w:val="000000"/>
                <w:szCs w:val="22"/>
              </w:rPr>
              <w:t xml:space="preserve"> Maintain and Repair Multistage, Cascade &amp; Ultra low Temperature Refrigeration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F85846" w:rsidRPr="00F85846" w:rsidRDefault="00F85846" w:rsidP="00F04F79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ind w:left="522"/>
              <w:rPr>
                <w:rFonts w:cs="Arial"/>
                <w:sz w:val="22"/>
                <w:szCs w:val="22"/>
              </w:rPr>
            </w:pPr>
            <w:r w:rsidRPr="00F85846">
              <w:rPr>
                <w:rFonts w:cs="Arial"/>
                <w:sz w:val="22"/>
                <w:szCs w:val="22"/>
              </w:rPr>
              <w:t>Undertake preventive maintenance checks / adjustment on multi- stage, cascade and/or ultra-cold industrial refrigeration systems</w:t>
            </w:r>
          </w:p>
          <w:p w:rsidR="00052D16" w:rsidRPr="005577AC" w:rsidRDefault="00F85846" w:rsidP="00F04F79">
            <w:pPr>
              <w:pStyle w:val="ListParagraph"/>
              <w:numPr>
                <w:ilvl w:val="0"/>
                <w:numId w:val="2"/>
              </w:numPr>
              <w:ind w:left="522"/>
              <w:jc w:val="both"/>
            </w:pPr>
            <w:r w:rsidRPr="00F85846">
              <w:rPr>
                <w:rFonts w:cs="Arial"/>
                <w:sz w:val="22"/>
                <w:szCs w:val="22"/>
              </w:rPr>
              <w:t>Coordinate an air conditioning system in the production of food products</w:t>
            </w:r>
          </w:p>
        </w:tc>
      </w:tr>
    </w:tbl>
    <w:p w:rsidR="00052D16" w:rsidRPr="002E2117" w:rsidRDefault="00052D16" w:rsidP="00052D16">
      <w:pPr>
        <w:rPr>
          <w:sz w:val="8"/>
        </w:rPr>
      </w:pPr>
    </w:p>
    <w:p w:rsidR="00052D16" w:rsidRPr="00435F50" w:rsidRDefault="00052D16" w:rsidP="00052D16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52D16" w:rsidRPr="004E64F3" w:rsidTr="00290542">
        <w:trPr>
          <w:trHeight w:val="247"/>
        </w:trPr>
        <w:tc>
          <w:tcPr>
            <w:tcW w:w="8370" w:type="dxa"/>
            <w:vAlign w:val="center"/>
          </w:tcPr>
          <w:p w:rsidR="00052D16" w:rsidRPr="004E64F3" w:rsidRDefault="00052D16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FA34A0" w:rsidRDefault="00052D16" w:rsidP="00FA34A0">
            <w:pPr>
              <w:pStyle w:val="ListParagraph"/>
              <w:numPr>
                <w:ilvl w:val="0"/>
                <w:numId w:val="12"/>
              </w:numPr>
              <w:tabs>
                <w:tab w:val="left" w:pos="449"/>
              </w:tabs>
              <w:rPr>
                <w:rFonts w:cs="Arial"/>
              </w:rPr>
            </w:pPr>
            <w:r w:rsidRPr="00FA34A0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FA34A0" w:rsidRDefault="00052D16" w:rsidP="00FA34A0">
            <w:pPr>
              <w:pStyle w:val="ListParagraph"/>
              <w:numPr>
                <w:ilvl w:val="0"/>
                <w:numId w:val="12"/>
              </w:numPr>
              <w:tabs>
                <w:tab w:val="left" w:pos="449"/>
              </w:tabs>
              <w:rPr>
                <w:rFonts w:cs="Arial"/>
              </w:rPr>
            </w:pPr>
            <w:r w:rsidRPr="00FA34A0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 xml:space="preserve">Check the temperature, pressure and properties of the multi-stage, cascade and/or ultra-cold refrigeration system for conformance to specification. </w:t>
            </w:r>
          </w:p>
        </w:tc>
        <w:tc>
          <w:tcPr>
            <w:tcW w:w="720" w:type="dxa"/>
          </w:tcPr>
          <w:p w:rsidR="00D81816" w:rsidRDefault="00D818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 xml:space="preserve">Check the noise/vibration levels of the multi- stage, cascade and/or ultra-cold refrigeration system for conformance to specification. </w:t>
            </w:r>
          </w:p>
        </w:tc>
        <w:tc>
          <w:tcPr>
            <w:tcW w:w="720" w:type="dxa"/>
          </w:tcPr>
          <w:p w:rsidR="00D81816" w:rsidRDefault="00D818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>Perform preventative maintenance tasks according to manufacturers' specifications using refrigeration techniques / practices.</w:t>
            </w:r>
          </w:p>
        </w:tc>
        <w:tc>
          <w:tcPr>
            <w:tcW w:w="720" w:type="dxa"/>
          </w:tcPr>
          <w:p w:rsidR="00D81816" w:rsidRDefault="00D81816" w:rsidP="00290542"/>
        </w:tc>
        <w:tc>
          <w:tcPr>
            <w:tcW w:w="792" w:type="dxa"/>
          </w:tcPr>
          <w:p w:rsidR="00D81816" w:rsidRDefault="00D81816" w:rsidP="00290542"/>
        </w:tc>
      </w:tr>
      <w:tr w:rsidR="00D81816" w:rsidTr="00290542">
        <w:trPr>
          <w:trHeight w:val="279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 xml:space="preserve">Identify common forms of air conditioning systems used in the production of food products </w:t>
            </w:r>
          </w:p>
        </w:tc>
        <w:tc>
          <w:tcPr>
            <w:tcW w:w="720" w:type="dxa"/>
          </w:tcPr>
          <w:p w:rsidR="00D81816" w:rsidRDefault="00D818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 xml:space="preserve">Assess air conditioning requirements for a given situation in the production process </w:t>
            </w:r>
          </w:p>
        </w:tc>
        <w:tc>
          <w:tcPr>
            <w:tcW w:w="720" w:type="dxa"/>
          </w:tcPr>
          <w:p w:rsidR="00D81816" w:rsidRDefault="00D81816" w:rsidP="00290542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 xml:space="preserve">Identify variables on a </w:t>
            </w:r>
            <w:proofErr w:type="spellStart"/>
            <w:r w:rsidRPr="00D41DFC">
              <w:t>psychrometric</w:t>
            </w:r>
            <w:proofErr w:type="spellEnd"/>
            <w:r w:rsidRPr="00D41DFC">
              <w:t xml:space="preserve"> chart </w:t>
            </w:r>
          </w:p>
        </w:tc>
        <w:tc>
          <w:tcPr>
            <w:tcW w:w="720" w:type="dxa"/>
          </w:tcPr>
          <w:p w:rsidR="00D81816" w:rsidRDefault="00D818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 xml:space="preserve">Apply </w:t>
            </w:r>
            <w:proofErr w:type="spellStart"/>
            <w:r w:rsidRPr="00D41DFC">
              <w:t>psychrometric</w:t>
            </w:r>
            <w:proofErr w:type="spellEnd"/>
            <w:r w:rsidRPr="00D41DFC">
              <w:t xml:space="preserve"> charts for the analysis of air conditioning systems in the production process </w:t>
            </w:r>
          </w:p>
        </w:tc>
        <w:tc>
          <w:tcPr>
            <w:tcW w:w="720" w:type="dxa"/>
          </w:tcPr>
          <w:p w:rsidR="00D81816" w:rsidRDefault="00D818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 xml:space="preserve">Monitor the performance of the air conditioning system in the production process </w:t>
            </w:r>
          </w:p>
        </w:tc>
        <w:tc>
          <w:tcPr>
            <w:tcW w:w="720" w:type="dxa"/>
          </w:tcPr>
          <w:p w:rsidR="00D81816" w:rsidRDefault="00D818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 xml:space="preserve">Rectify issues with performance of air conditioner </w:t>
            </w:r>
          </w:p>
        </w:tc>
        <w:tc>
          <w:tcPr>
            <w:tcW w:w="720" w:type="dxa"/>
          </w:tcPr>
          <w:p w:rsidR="00D81816" w:rsidRDefault="00D818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 xml:space="preserve">Monitor energy efficiency to reduce costs and environmental impacts </w:t>
            </w:r>
          </w:p>
        </w:tc>
        <w:tc>
          <w:tcPr>
            <w:tcW w:w="720" w:type="dxa"/>
          </w:tcPr>
          <w:p w:rsidR="00D81816" w:rsidRDefault="00D818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  <w:tr w:rsidR="00D81816" w:rsidTr="00290542">
        <w:trPr>
          <w:trHeight w:val="247"/>
        </w:trPr>
        <w:tc>
          <w:tcPr>
            <w:tcW w:w="8370" w:type="dxa"/>
          </w:tcPr>
          <w:p w:rsidR="00D81816" w:rsidRPr="00D41DFC" w:rsidRDefault="00D81816" w:rsidP="00FA34A0">
            <w:pPr>
              <w:pStyle w:val="ListParagraph"/>
              <w:numPr>
                <w:ilvl w:val="0"/>
                <w:numId w:val="12"/>
              </w:numPr>
            </w:pPr>
            <w:r w:rsidRPr="00D41DFC">
              <w:t>Report problems to the designated person</w:t>
            </w:r>
          </w:p>
        </w:tc>
        <w:tc>
          <w:tcPr>
            <w:tcW w:w="720" w:type="dxa"/>
          </w:tcPr>
          <w:p w:rsidR="00D81816" w:rsidRDefault="00D818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D81816" w:rsidRDefault="00D81816" w:rsidP="00290542">
            <w:pPr>
              <w:rPr>
                <w:noProof/>
              </w:rPr>
            </w:pP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E81A7D" wp14:editId="394D173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052D16" w:rsidRDefault="00052D16" w:rsidP="00052D16">
      <w:r>
        <w:t>Date: ________________________________</w:t>
      </w:r>
    </w:p>
    <w:p w:rsidR="00052D16" w:rsidRDefault="00052D16" w:rsidP="00052D16"/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52D16" w:rsidRPr="004D790A" w:rsidRDefault="00052D16" w:rsidP="00052D16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D16" w:rsidRPr="003310DC" w:rsidTr="00290542">
        <w:trPr>
          <w:trHeight w:val="350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52D16" w:rsidRPr="0086224B" w:rsidRDefault="00052D16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D11FDE" w:rsidRDefault="00143921" w:rsidP="00143921">
            <w:pPr>
              <w:spacing w:before="240"/>
              <w:rPr>
                <w:b/>
                <w:sz w:val="20"/>
              </w:rPr>
            </w:pPr>
            <w:r w:rsidRPr="00D11FDE">
              <w:rPr>
                <w:rFonts w:cstheme="minorHAnsi"/>
                <w:b/>
              </w:rPr>
              <w:t>(Level- I</w:t>
            </w:r>
            <w:r w:rsidR="002604BE" w:rsidRPr="00D11FDE">
              <w:rPr>
                <w:rFonts w:cstheme="minorHAnsi"/>
                <w:b/>
                <w:bCs/>
              </w:rPr>
              <w:t>V</w:t>
            </w:r>
            <w:r w:rsidR="00052D16" w:rsidRPr="00D11FDE">
              <w:rPr>
                <w:rFonts w:cstheme="minorHAnsi"/>
                <w:b/>
              </w:rPr>
              <w:t>)</w:t>
            </w:r>
          </w:p>
        </w:tc>
      </w:tr>
      <w:tr w:rsidR="00052D16" w:rsidRPr="003310DC" w:rsidTr="00290542">
        <w:trPr>
          <w:trHeight w:val="3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D133FD" w:rsidRPr="00F04F79" w:rsidRDefault="00D133FD" w:rsidP="00D133FD">
            <w:pPr>
              <w:rPr>
                <w:rFonts w:ascii="Arial" w:hAnsi="Arial" w:cs="Arial"/>
                <w:b/>
                <w:bCs/>
              </w:rPr>
            </w:pPr>
            <w:r w:rsidRPr="00F04F79">
              <w:rPr>
                <w:rFonts w:ascii="Arial" w:hAnsi="Arial" w:cs="Arial"/>
                <w:b/>
                <w:bCs/>
              </w:rPr>
              <w:t>0713E&amp;E-28 –   Maintain and Repair Multistage, Cascade &amp; Ultra low Temperature Refrigeration</w:t>
            </w:r>
          </w:p>
          <w:p w:rsidR="00F04F79" w:rsidRDefault="00052D16" w:rsidP="00F04F79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52D16" w:rsidRPr="00F04F79" w:rsidRDefault="00052D16" w:rsidP="00F04F79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A2773F" w:rsidRDefault="00052D16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6C832E" wp14:editId="0AF12AE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083D7B" wp14:editId="142B75C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890964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52D16" w:rsidRDefault="00052D16" w:rsidP="00052D16">
      <w:pPr>
        <w:rPr>
          <w:sz w:val="2"/>
        </w:rPr>
      </w:pPr>
    </w:p>
    <w:p w:rsidR="00052D16" w:rsidRPr="009423B0" w:rsidRDefault="00052D16" w:rsidP="00052D16">
      <w:pPr>
        <w:rPr>
          <w:sz w:val="2"/>
        </w:rPr>
      </w:pPr>
    </w:p>
    <w:p w:rsidR="00052D16" w:rsidRDefault="00052D16" w:rsidP="00052D1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52D16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52D16" w:rsidRPr="00EA3F9A" w:rsidTr="00290542">
        <w:trPr>
          <w:trHeight w:val="487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52D16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30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</w:tbl>
    <w:p w:rsidR="00052D16" w:rsidRPr="00580BA3" w:rsidRDefault="00052D16" w:rsidP="00052D16">
      <w:pPr>
        <w:rPr>
          <w:sz w:val="12"/>
          <w:szCs w:val="12"/>
        </w:rPr>
      </w:pPr>
    </w:p>
    <w:p w:rsidR="00052D16" w:rsidRDefault="00052D16" w:rsidP="00052D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52D16" w:rsidRPr="00131576" w:rsidRDefault="00052D16" w:rsidP="00052D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52D16" w:rsidRPr="00EA3F9A" w:rsidTr="00290542">
        <w:trPr>
          <w:trHeight w:val="456"/>
        </w:trPr>
        <w:tc>
          <w:tcPr>
            <w:tcW w:w="2088" w:type="dxa"/>
            <w:vAlign w:val="center"/>
          </w:tcPr>
          <w:p w:rsidR="00052D16" w:rsidRPr="009C35F9" w:rsidRDefault="00052D16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E90CDF" w:rsidRPr="00F85846" w:rsidRDefault="00E90CDF" w:rsidP="00E90CDF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F85846">
              <w:rPr>
                <w:rFonts w:cs="Arial"/>
                <w:sz w:val="22"/>
                <w:szCs w:val="22"/>
              </w:rPr>
              <w:t>Undertake preventive maintenance checks / adjustment on multi- stage, cascade and/or ultra-cold industrial refrigeration systems</w:t>
            </w:r>
          </w:p>
          <w:p w:rsidR="00052D16" w:rsidRPr="005577AC" w:rsidRDefault="00E90CDF" w:rsidP="00E90CDF">
            <w:pPr>
              <w:pStyle w:val="ListParagraph"/>
              <w:numPr>
                <w:ilvl w:val="0"/>
                <w:numId w:val="3"/>
              </w:numPr>
              <w:rPr>
                <w:rtl/>
              </w:rPr>
            </w:pPr>
            <w:r w:rsidRPr="00F85846">
              <w:rPr>
                <w:rFonts w:cs="Arial"/>
                <w:sz w:val="22"/>
                <w:szCs w:val="22"/>
              </w:rPr>
              <w:t>Coordinate an air conditioning system in the production of food products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35F50" w:rsidRDefault="00052D16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12EAC">
            <w:pPr>
              <w:pStyle w:val="ListParagraph"/>
              <w:numPr>
                <w:ilvl w:val="0"/>
                <w:numId w:val="13"/>
              </w:numPr>
              <w:tabs>
                <w:tab w:val="left" w:pos="449"/>
              </w:tabs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12EAC">
            <w:pPr>
              <w:pStyle w:val="ListParagraph"/>
              <w:numPr>
                <w:ilvl w:val="0"/>
                <w:numId w:val="13"/>
              </w:numPr>
              <w:tabs>
                <w:tab w:val="left" w:pos="449"/>
              </w:tabs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 xml:space="preserve">Check the temperature, pressure and properties of the multi-stage, cascade and/or ultra-cold refrigeration system for conformance to specification. 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 xml:space="preserve">Check the noise/vibration levels of the multi- stage, cascade and/or ultra-cold refrigeration system for conformance to specification. 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>Perform preventative maintenance tasks according to manufacturers' specifications using refrigeration techniques / practices.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 xml:space="preserve">Identify common forms of air conditioning systems used in the production of food products 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 xml:space="preserve">Assess air conditioning requirements for a given situation in the production process 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 xml:space="preserve">Identify variables on a </w:t>
            </w:r>
            <w:proofErr w:type="spellStart"/>
            <w:r w:rsidRPr="000A4CAB">
              <w:t>psychrometric</w:t>
            </w:r>
            <w:proofErr w:type="spellEnd"/>
            <w:r w:rsidRPr="000A4CAB">
              <w:t xml:space="preserve"> chart 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 xml:space="preserve">Apply </w:t>
            </w:r>
            <w:proofErr w:type="spellStart"/>
            <w:r w:rsidRPr="000A4CAB">
              <w:t>psychrometric</w:t>
            </w:r>
            <w:proofErr w:type="spellEnd"/>
            <w:r w:rsidRPr="000A4CAB">
              <w:t xml:space="preserve"> charts for the analysis of air conditioning systems in the production process 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 xml:space="preserve">Monitor the performance of the air conditioning system in the production process 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 xml:space="preserve">Rectify issues with performance of air conditioner 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 xml:space="preserve">Monitor energy efficiency to reduce costs and environmental impacts 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3474B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3474B" w:rsidRPr="000A4CAB" w:rsidRDefault="0043474B" w:rsidP="00212EAC">
            <w:pPr>
              <w:pStyle w:val="ListParagraph"/>
              <w:numPr>
                <w:ilvl w:val="0"/>
                <w:numId w:val="13"/>
              </w:numPr>
            </w:pPr>
            <w:r w:rsidRPr="000A4CAB">
              <w:t>Report problems to the designated person</w:t>
            </w: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43474B" w:rsidRPr="00EA3F9A" w:rsidRDefault="0043474B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BA9A4D" wp14:editId="31BE37C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6E3218" wp14:editId="43849F0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52D16" w:rsidRDefault="00052D16" w:rsidP="00052D16"/>
    <w:p w:rsidR="00052D16" w:rsidRDefault="00052D16" w:rsidP="00052D16">
      <w:r>
        <w:br w:type="page"/>
      </w:r>
    </w:p>
    <w:p w:rsidR="00052D16" w:rsidRPr="00435F50" w:rsidRDefault="00052D16" w:rsidP="00052D16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290542">
            <w:pPr>
              <w:spacing w:before="240"/>
              <w:jc w:val="center"/>
              <w:rPr>
                <w:sz w:val="20"/>
              </w:rPr>
            </w:pPr>
            <w:r w:rsidRPr="00435F50">
              <w:rPr>
                <w:rFonts w:cstheme="minorHAnsi"/>
                <w:b/>
                <w:bCs/>
              </w:rPr>
              <w:t xml:space="preserve">(Level- </w:t>
            </w:r>
            <w:r>
              <w:rPr>
                <w:rFonts w:cstheme="minorHAnsi"/>
                <w:b/>
                <w:bCs/>
              </w:rPr>
              <w:t>I</w:t>
            </w:r>
            <w:r w:rsidRPr="00435F50">
              <w:rPr>
                <w:rFonts w:cstheme="minorHAnsi"/>
                <w:b/>
                <w:bCs/>
              </w:rPr>
              <w:t>II)</w:t>
            </w:r>
          </w:p>
        </w:tc>
      </w:tr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E-26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Pr="008B5AA9">
              <w:rPr>
                <w:rFonts w:cs="Arial"/>
                <w:b/>
                <w:bCs/>
                <w:sz w:val="22"/>
                <w:szCs w:val="22"/>
                <w:lang w:val="en-AU"/>
              </w:rPr>
              <w:t>Service and Maintain Transport / Mobile Refrigeration Units</w:t>
            </w:r>
            <w:r w:rsidRPr="00435F50">
              <w:rPr>
                <w:rFonts w:cs="Arial"/>
                <w:b/>
                <w:bCs/>
                <w:sz w:val="22"/>
                <w:szCs w:val="22"/>
              </w:rPr>
              <w:t xml:space="preserve"> 1022OHS01 - Apply Occupational Health and Safety (OHS) in HVAC System</w:t>
            </w:r>
          </w:p>
          <w:p w:rsidR="00052D16" w:rsidRPr="001D6ECA" w:rsidRDefault="00052D16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F21B41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F9FC1" wp14:editId="76008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64F7E5" wp14:editId="1886CA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4D790A" w:rsidRDefault="00052D16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082F3" wp14:editId="5CAC5E0C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D16" w:rsidRPr="00FB1A30" w:rsidRDefault="00052D16" w:rsidP="00052D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052D16" w:rsidRPr="00FB1A30" w:rsidRDefault="00052D16" w:rsidP="00052D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52D16" w:rsidRDefault="00052D16" w:rsidP="00052D16"/>
    <w:p w:rsidR="00052D16" w:rsidRDefault="00052D16" w:rsidP="00052D16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52D16" w:rsidTr="002C0EC5">
        <w:trPr>
          <w:trHeight w:val="267"/>
        </w:trPr>
        <w:tc>
          <w:tcPr>
            <w:tcW w:w="6495" w:type="dxa"/>
            <w:gridSpan w:val="2"/>
          </w:tcPr>
          <w:p w:rsidR="00052D16" w:rsidRPr="00FB1A30" w:rsidRDefault="00052D16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 Protective Equipment`s (PPE`s).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113BDE" w:rsidRDefault="00BA4C88" w:rsidP="00BA4C8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ultra-low refrigeration system?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113BDE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113BDE" w:rsidRDefault="003506CF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oil logging in ultra-low refrigeration?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113BDE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62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113BDE" w:rsidRDefault="00346747" w:rsidP="0029054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What is the working principle of cascade</w:t>
            </w:r>
            <w:r w:rsidR="00D611A8">
              <w:rPr>
                <w:rFonts w:cstheme="minorHAnsi"/>
                <w:sz w:val="22"/>
                <w:szCs w:val="22"/>
              </w:rPr>
              <w:t xml:space="preserve"> refrigeration system?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25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113BDE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2C0EC5" w:rsidTr="00290542">
        <w:trPr>
          <w:trHeight w:val="403"/>
        </w:trPr>
        <w:tc>
          <w:tcPr>
            <w:tcW w:w="524" w:type="dxa"/>
            <w:vMerge w:val="restart"/>
          </w:tcPr>
          <w:p w:rsidR="002C0EC5" w:rsidRPr="00781501" w:rsidRDefault="002C0EC5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2C0EC5" w:rsidRPr="00113BDE" w:rsidRDefault="002C0EC5" w:rsidP="002C0EC5">
            <w:pPr>
              <w:rPr>
                <w:rFonts w:cstheme="minorHAnsi"/>
                <w:sz w:val="22"/>
                <w:szCs w:val="22"/>
              </w:rPr>
            </w:pPr>
            <w:bookmarkStart w:id="1" w:name="_GoBack"/>
            <w:bookmarkEnd w:id="1"/>
            <w:r>
              <w:t>What is multistage refrigeration system</w:t>
            </w:r>
          </w:p>
        </w:tc>
        <w:tc>
          <w:tcPr>
            <w:tcW w:w="1516" w:type="dxa"/>
            <w:vMerge w:val="restart"/>
          </w:tcPr>
          <w:p w:rsidR="002C0EC5" w:rsidRDefault="002C0EC5" w:rsidP="00290542"/>
        </w:tc>
        <w:tc>
          <w:tcPr>
            <w:tcW w:w="1647" w:type="dxa"/>
            <w:vMerge w:val="restart"/>
          </w:tcPr>
          <w:p w:rsidR="002C0EC5" w:rsidRDefault="002C0EC5" w:rsidP="00290542"/>
        </w:tc>
      </w:tr>
      <w:tr w:rsidR="002C0EC5" w:rsidTr="00290542">
        <w:trPr>
          <w:trHeight w:val="383"/>
        </w:trPr>
        <w:tc>
          <w:tcPr>
            <w:tcW w:w="524" w:type="dxa"/>
            <w:vMerge/>
          </w:tcPr>
          <w:p w:rsidR="002C0EC5" w:rsidRPr="00781501" w:rsidRDefault="002C0EC5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2C0EC5" w:rsidRPr="00113BDE" w:rsidRDefault="002C0EC5" w:rsidP="00290542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2C0EC5" w:rsidRDefault="002C0EC5" w:rsidP="00290542"/>
        </w:tc>
        <w:tc>
          <w:tcPr>
            <w:tcW w:w="1647" w:type="dxa"/>
            <w:vMerge/>
          </w:tcPr>
          <w:p w:rsidR="002C0EC5" w:rsidRDefault="002C0EC5" w:rsidP="00290542"/>
        </w:tc>
      </w:tr>
      <w:tr w:rsidR="002C0EC5" w:rsidTr="00290542">
        <w:trPr>
          <w:trHeight w:val="414"/>
        </w:trPr>
        <w:tc>
          <w:tcPr>
            <w:tcW w:w="524" w:type="dxa"/>
            <w:vMerge w:val="restart"/>
          </w:tcPr>
          <w:p w:rsidR="002C0EC5" w:rsidRPr="00781501" w:rsidRDefault="002C0EC5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2C0EC5" w:rsidRPr="00113BDE" w:rsidRDefault="002C0EC5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Draw PH diagram for two stage refrigeration system?</w:t>
            </w:r>
          </w:p>
        </w:tc>
        <w:tc>
          <w:tcPr>
            <w:tcW w:w="1516" w:type="dxa"/>
            <w:vMerge w:val="restart"/>
          </w:tcPr>
          <w:p w:rsidR="002C0EC5" w:rsidRDefault="002C0EC5" w:rsidP="00290542"/>
        </w:tc>
        <w:tc>
          <w:tcPr>
            <w:tcW w:w="1647" w:type="dxa"/>
            <w:vMerge w:val="restart"/>
          </w:tcPr>
          <w:p w:rsidR="002C0EC5" w:rsidRDefault="002C0EC5" w:rsidP="00290542"/>
        </w:tc>
      </w:tr>
      <w:tr w:rsidR="002C0EC5" w:rsidTr="00290542">
        <w:trPr>
          <w:trHeight w:val="373"/>
        </w:trPr>
        <w:tc>
          <w:tcPr>
            <w:tcW w:w="524" w:type="dxa"/>
            <w:vMerge/>
          </w:tcPr>
          <w:p w:rsidR="002C0EC5" w:rsidRPr="00781501" w:rsidRDefault="002C0EC5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2C0EC5" w:rsidRPr="005A4AD4" w:rsidRDefault="002C0EC5" w:rsidP="00290542">
            <w:pPr>
              <w:ind w:left="360"/>
              <w:rPr>
                <w:highlight w:val="yellow"/>
              </w:rPr>
            </w:pPr>
          </w:p>
        </w:tc>
        <w:tc>
          <w:tcPr>
            <w:tcW w:w="1516" w:type="dxa"/>
            <w:vMerge/>
          </w:tcPr>
          <w:p w:rsidR="002C0EC5" w:rsidRDefault="002C0EC5" w:rsidP="00290542"/>
        </w:tc>
        <w:tc>
          <w:tcPr>
            <w:tcW w:w="1647" w:type="dxa"/>
            <w:vMerge/>
          </w:tcPr>
          <w:p w:rsidR="002C0EC5" w:rsidRDefault="002C0EC5" w:rsidP="00290542"/>
        </w:tc>
      </w:tr>
      <w:tr w:rsidR="002C0EC5" w:rsidTr="00290542">
        <w:trPr>
          <w:trHeight w:val="373"/>
        </w:trPr>
        <w:tc>
          <w:tcPr>
            <w:tcW w:w="524" w:type="dxa"/>
            <w:vMerge w:val="restart"/>
          </w:tcPr>
          <w:p w:rsidR="002C0EC5" w:rsidRPr="00781501" w:rsidRDefault="002C0EC5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2C0EC5" w:rsidRDefault="002C0EC5" w:rsidP="00821B5C">
            <w:r>
              <w:t>What is co-efficient of performance?</w:t>
            </w:r>
          </w:p>
        </w:tc>
        <w:tc>
          <w:tcPr>
            <w:tcW w:w="1516" w:type="dxa"/>
            <w:vMerge w:val="restart"/>
          </w:tcPr>
          <w:p w:rsidR="002C0EC5" w:rsidRDefault="002C0EC5" w:rsidP="00290542"/>
        </w:tc>
        <w:tc>
          <w:tcPr>
            <w:tcW w:w="1647" w:type="dxa"/>
            <w:vMerge w:val="restart"/>
          </w:tcPr>
          <w:p w:rsidR="002C0EC5" w:rsidRDefault="002C0EC5" w:rsidP="00290542"/>
        </w:tc>
      </w:tr>
      <w:tr w:rsidR="002C0EC5" w:rsidTr="00290542">
        <w:trPr>
          <w:trHeight w:val="414"/>
        </w:trPr>
        <w:tc>
          <w:tcPr>
            <w:tcW w:w="524" w:type="dxa"/>
            <w:vMerge/>
          </w:tcPr>
          <w:p w:rsidR="002C0EC5" w:rsidRPr="00781501" w:rsidRDefault="002C0EC5" w:rsidP="00290542"/>
        </w:tc>
        <w:tc>
          <w:tcPr>
            <w:tcW w:w="5971" w:type="dxa"/>
          </w:tcPr>
          <w:p w:rsidR="002C0EC5" w:rsidRDefault="002C0EC5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2C0EC5" w:rsidRDefault="002C0EC5" w:rsidP="00290542"/>
        </w:tc>
        <w:tc>
          <w:tcPr>
            <w:tcW w:w="1647" w:type="dxa"/>
            <w:vMerge/>
          </w:tcPr>
          <w:p w:rsidR="002C0EC5" w:rsidRDefault="002C0EC5" w:rsidP="00290542"/>
        </w:tc>
      </w:tr>
      <w:tr w:rsidR="002C0EC5" w:rsidTr="00290542">
        <w:trPr>
          <w:trHeight w:val="393"/>
        </w:trPr>
        <w:tc>
          <w:tcPr>
            <w:tcW w:w="524" w:type="dxa"/>
            <w:vMerge w:val="restart"/>
          </w:tcPr>
          <w:p w:rsidR="002C0EC5" w:rsidRPr="00781501" w:rsidRDefault="002C0EC5" w:rsidP="00290542">
            <w:r>
              <w:t>8.</w:t>
            </w:r>
          </w:p>
        </w:tc>
        <w:tc>
          <w:tcPr>
            <w:tcW w:w="5971" w:type="dxa"/>
          </w:tcPr>
          <w:p w:rsidR="002C0EC5" w:rsidRDefault="002C0EC5" w:rsidP="00A834DC">
            <w:r>
              <w:t>What are safety classes of refrigerants?</w:t>
            </w:r>
          </w:p>
        </w:tc>
        <w:tc>
          <w:tcPr>
            <w:tcW w:w="1516" w:type="dxa"/>
            <w:vMerge w:val="restart"/>
          </w:tcPr>
          <w:p w:rsidR="002C0EC5" w:rsidRDefault="002C0EC5" w:rsidP="00290542"/>
        </w:tc>
        <w:tc>
          <w:tcPr>
            <w:tcW w:w="1647" w:type="dxa"/>
            <w:vMerge w:val="restart"/>
          </w:tcPr>
          <w:p w:rsidR="002C0EC5" w:rsidRDefault="002C0EC5" w:rsidP="00290542"/>
        </w:tc>
      </w:tr>
      <w:tr w:rsidR="002C0EC5" w:rsidTr="00290542">
        <w:trPr>
          <w:trHeight w:val="403"/>
        </w:trPr>
        <w:tc>
          <w:tcPr>
            <w:tcW w:w="524" w:type="dxa"/>
            <w:vMerge/>
          </w:tcPr>
          <w:p w:rsidR="002C0EC5" w:rsidRPr="00781501" w:rsidRDefault="002C0EC5" w:rsidP="00290542"/>
        </w:tc>
        <w:tc>
          <w:tcPr>
            <w:tcW w:w="5971" w:type="dxa"/>
          </w:tcPr>
          <w:p w:rsidR="002C0EC5" w:rsidRDefault="002C0EC5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2C0EC5" w:rsidRDefault="002C0EC5" w:rsidP="00290542"/>
        </w:tc>
        <w:tc>
          <w:tcPr>
            <w:tcW w:w="1647" w:type="dxa"/>
            <w:vMerge/>
          </w:tcPr>
          <w:p w:rsidR="002C0EC5" w:rsidRDefault="002C0EC5" w:rsidP="00290542"/>
        </w:tc>
      </w:tr>
      <w:tr w:rsidR="002C0EC5" w:rsidTr="00290542">
        <w:trPr>
          <w:trHeight w:val="393"/>
        </w:trPr>
        <w:tc>
          <w:tcPr>
            <w:tcW w:w="524" w:type="dxa"/>
            <w:vMerge w:val="restart"/>
          </w:tcPr>
          <w:p w:rsidR="002C0EC5" w:rsidRPr="00781501" w:rsidRDefault="002C0EC5" w:rsidP="00290542">
            <w:r>
              <w:t>9.</w:t>
            </w:r>
          </w:p>
        </w:tc>
        <w:tc>
          <w:tcPr>
            <w:tcW w:w="5971" w:type="dxa"/>
          </w:tcPr>
          <w:p w:rsidR="002C0EC5" w:rsidRDefault="002C0EC5" w:rsidP="00966683">
            <w:r>
              <w:t>Name refrigerant classification parameters?</w:t>
            </w:r>
          </w:p>
        </w:tc>
        <w:tc>
          <w:tcPr>
            <w:tcW w:w="1516" w:type="dxa"/>
            <w:vMerge w:val="restart"/>
          </w:tcPr>
          <w:p w:rsidR="002C0EC5" w:rsidRDefault="002C0EC5" w:rsidP="00290542"/>
        </w:tc>
        <w:tc>
          <w:tcPr>
            <w:tcW w:w="1647" w:type="dxa"/>
            <w:vMerge w:val="restart"/>
          </w:tcPr>
          <w:p w:rsidR="002C0EC5" w:rsidRDefault="002C0EC5" w:rsidP="00290542"/>
        </w:tc>
      </w:tr>
      <w:tr w:rsidR="002C0EC5" w:rsidTr="00290542">
        <w:trPr>
          <w:trHeight w:val="394"/>
        </w:trPr>
        <w:tc>
          <w:tcPr>
            <w:tcW w:w="524" w:type="dxa"/>
            <w:vMerge/>
          </w:tcPr>
          <w:p w:rsidR="002C0EC5" w:rsidRPr="00781501" w:rsidRDefault="002C0EC5" w:rsidP="00290542"/>
        </w:tc>
        <w:tc>
          <w:tcPr>
            <w:tcW w:w="5971" w:type="dxa"/>
          </w:tcPr>
          <w:p w:rsidR="002C0EC5" w:rsidRDefault="002C0EC5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2C0EC5" w:rsidRDefault="002C0EC5" w:rsidP="00290542"/>
        </w:tc>
        <w:tc>
          <w:tcPr>
            <w:tcW w:w="1647" w:type="dxa"/>
            <w:vMerge/>
          </w:tcPr>
          <w:p w:rsidR="002C0EC5" w:rsidRDefault="002C0EC5" w:rsidP="00290542"/>
        </w:tc>
      </w:tr>
      <w:tr w:rsidR="002C0EC5" w:rsidTr="00290542">
        <w:trPr>
          <w:trHeight w:val="373"/>
        </w:trPr>
        <w:tc>
          <w:tcPr>
            <w:tcW w:w="524" w:type="dxa"/>
            <w:vMerge w:val="restart"/>
          </w:tcPr>
          <w:p w:rsidR="002C0EC5" w:rsidRPr="00781501" w:rsidRDefault="002C0EC5" w:rsidP="00290542">
            <w:r>
              <w:t>10.</w:t>
            </w:r>
          </w:p>
        </w:tc>
        <w:tc>
          <w:tcPr>
            <w:tcW w:w="5971" w:type="dxa"/>
          </w:tcPr>
          <w:p w:rsidR="002C0EC5" w:rsidRDefault="002C0EC5" w:rsidP="009708E8">
            <w:r>
              <w:rPr>
                <w:rFonts w:cs="Arial"/>
                <w:sz w:val="22"/>
                <w:szCs w:val="22"/>
              </w:rPr>
              <w:t xml:space="preserve">What are the advantages of cascade refrigeration system over </w:t>
            </w:r>
          </w:p>
        </w:tc>
        <w:tc>
          <w:tcPr>
            <w:tcW w:w="1516" w:type="dxa"/>
            <w:vMerge w:val="restart"/>
          </w:tcPr>
          <w:p w:rsidR="002C0EC5" w:rsidRDefault="002C0EC5" w:rsidP="00290542"/>
        </w:tc>
        <w:tc>
          <w:tcPr>
            <w:tcW w:w="1647" w:type="dxa"/>
            <w:vMerge w:val="restart"/>
          </w:tcPr>
          <w:p w:rsidR="002C0EC5" w:rsidRDefault="002C0EC5" w:rsidP="00290542"/>
        </w:tc>
      </w:tr>
      <w:tr w:rsidR="002C0EC5" w:rsidTr="00290542">
        <w:trPr>
          <w:trHeight w:val="414"/>
        </w:trPr>
        <w:tc>
          <w:tcPr>
            <w:tcW w:w="524" w:type="dxa"/>
            <w:vMerge/>
          </w:tcPr>
          <w:p w:rsidR="002C0EC5" w:rsidRPr="00781501" w:rsidRDefault="002C0EC5" w:rsidP="00290542"/>
        </w:tc>
        <w:tc>
          <w:tcPr>
            <w:tcW w:w="5971" w:type="dxa"/>
          </w:tcPr>
          <w:p w:rsidR="002C0EC5" w:rsidRDefault="002C0EC5" w:rsidP="009708E8">
            <w:proofErr w:type="gramStart"/>
            <w:r>
              <w:rPr>
                <w:rFonts w:cs="Arial"/>
                <w:sz w:val="22"/>
                <w:szCs w:val="22"/>
              </w:rPr>
              <w:t>multi-stage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compression system?</w:t>
            </w:r>
          </w:p>
        </w:tc>
        <w:tc>
          <w:tcPr>
            <w:tcW w:w="1516" w:type="dxa"/>
            <w:vMerge/>
          </w:tcPr>
          <w:p w:rsidR="002C0EC5" w:rsidRDefault="002C0EC5" w:rsidP="00290542"/>
        </w:tc>
        <w:tc>
          <w:tcPr>
            <w:tcW w:w="1647" w:type="dxa"/>
            <w:vMerge/>
          </w:tcPr>
          <w:p w:rsidR="002C0EC5" w:rsidRDefault="002C0EC5" w:rsidP="00290542"/>
        </w:tc>
      </w:tr>
    </w:tbl>
    <w:p w:rsidR="00052D16" w:rsidRDefault="00052D16" w:rsidP="00052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2D16" w:rsidTr="00290542">
        <w:trPr>
          <w:trHeight w:val="548"/>
        </w:trPr>
        <w:tc>
          <w:tcPr>
            <w:tcW w:w="957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Default="00052D16" w:rsidP="00290542">
            <w:pPr>
              <w:rPr>
                <w:sz w:val="22"/>
              </w:rPr>
            </w:pPr>
          </w:p>
          <w:p w:rsidR="00052D16" w:rsidRDefault="00052D16" w:rsidP="00290542">
            <w:pPr>
              <w:rPr>
                <w:sz w:val="22"/>
              </w:rPr>
            </w:pPr>
          </w:p>
          <w:p w:rsidR="00052D16" w:rsidRPr="00781501" w:rsidRDefault="00052D16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52D16" w:rsidRDefault="00052D16" w:rsidP="00052D16"/>
    <w:p w:rsidR="00052D16" w:rsidRDefault="00052D16" w:rsidP="00052D16"/>
    <w:p w:rsidR="00052D16" w:rsidRDefault="00052D16" w:rsidP="00052D16"/>
    <w:p w:rsidR="00052D16" w:rsidRDefault="00052D16" w:rsidP="00052D16"/>
    <w:p w:rsidR="00DA46C9" w:rsidRDefault="002C0EC5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04E"/>
    <w:multiLevelType w:val="hybridMultilevel"/>
    <w:tmpl w:val="4462D4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540C7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00550"/>
    <w:multiLevelType w:val="hybridMultilevel"/>
    <w:tmpl w:val="E3A249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56177F"/>
    <w:multiLevelType w:val="hybridMultilevel"/>
    <w:tmpl w:val="4146908E"/>
    <w:lvl w:ilvl="0" w:tplc="8FAA14A4">
      <w:start w:val="1"/>
      <w:numFmt w:val="decimal"/>
      <w:lvlText w:val="P%1."/>
      <w:lvlJc w:val="left"/>
      <w:pPr>
        <w:ind w:left="182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902" w:hanging="360"/>
      </w:pPr>
    </w:lvl>
    <w:lvl w:ilvl="2" w:tplc="0409001B">
      <w:start w:val="1"/>
      <w:numFmt w:val="lowerRoman"/>
      <w:lvlText w:val="%3."/>
      <w:lvlJc w:val="right"/>
      <w:pPr>
        <w:ind w:left="1622" w:hanging="180"/>
      </w:pPr>
    </w:lvl>
    <w:lvl w:ilvl="3" w:tplc="0409000F">
      <w:start w:val="1"/>
      <w:numFmt w:val="decimal"/>
      <w:lvlText w:val="%4."/>
      <w:lvlJc w:val="left"/>
      <w:pPr>
        <w:ind w:left="2342" w:hanging="360"/>
      </w:pPr>
    </w:lvl>
    <w:lvl w:ilvl="4" w:tplc="04090019">
      <w:start w:val="1"/>
      <w:numFmt w:val="lowerLetter"/>
      <w:lvlText w:val="%5."/>
      <w:lvlJc w:val="left"/>
      <w:pPr>
        <w:ind w:left="3062" w:hanging="360"/>
      </w:pPr>
    </w:lvl>
    <w:lvl w:ilvl="5" w:tplc="0409001B">
      <w:start w:val="1"/>
      <w:numFmt w:val="lowerRoman"/>
      <w:lvlText w:val="%6."/>
      <w:lvlJc w:val="right"/>
      <w:pPr>
        <w:ind w:left="3782" w:hanging="180"/>
      </w:pPr>
    </w:lvl>
    <w:lvl w:ilvl="6" w:tplc="0409000F">
      <w:start w:val="1"/>
      <w:numFmt w:val="decimal"/>
      <w:lvlText w:val="%7."/>
      <w:lvlJc w:val="left"/>
      <w:pPr>
        <w:ind w:left="4502" w:hanging="360"/>
      </w:pPr>
    </w:lvl>
    <w:lvl w:ilvl="7" w:tplc="04090019">
      <w:start w:val="1"/>
      <w:numFmt w:val="lowerLetter"/>
      <w:lvlText w:val="%8."/>
      <w:lvlJc w:val="left"/>
      <w:pPr>
        <w:ind w:left="5222" w:hanging="360"/>
      </w:pPr>
    </w:lvl>
    <w:lvl w:ilvl="8" w:tplc="0409001B">
      <w:start w:val="1"/>
      <w:numFmt w:val="lowerRoman"/>
      <w:lvlText w:val="%9."/>
      <w:lvlJc w:val="right"/>
      <w:pPr>
        <w:ind w:left="5942" w:hanging="180"/>
      </w:pPr>
    </w:lvl>
  </w:abstractNum>
  <w:abstractNum w:abstractNumId="4">
    <w:nsid w:val="14274393"/>
    <w:multiLevelType w:val="hybridMultilevel"/>
    <w:tmpl w:val="37088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D00AC"/>
    <w:multiLevelType w:val="hybridMultilevel"/>
    <w:tmpl w:val="ED765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11549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A77B2"/>
    <w:multiLevelType w:val="hybridMultilevel"/>
    <w:tmpl w:val="4462D4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FE4977"/>
    <w:multiLevelType w:val="hybridMultilevel"/>
    <w:tmpl w:val="4146908E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B35"/>
    <w:rsid w:val="00052D16"/>
    <w:rsid w:val="001121A6"/>
    <w:rsid w:val="00113BDE"/>
    <w:rsid w:val="00143921"/>
    <w:rsid w:val="00212EAC"/>
    <w:rsid w:val="002604BE"/>
    <w:rsid w:val="002C0EC5"/>
    <w:rsid w:val="00346747"/>
    <w:rsid w:val="003506CF"/>
    <w:rsid w:val="003D41B1"/>
    <w:rsid w:val="0043474B"/>
    <w:rsid w:val="00443171"/>
    <w:rsid w:val="00454AF6"/>
    <w:rsid w:val="004B683C"/>
    <w:rsid w:val="00821B5C"/>
    <w:rsid w:val="00966683"/>
    <w:rsid w:val="009708E8"/>
    <w:rsid w:val="00A834DC"/>
    <w:rsid w:val="00AB5AD0"/>
    <w:rsid w:val="00B3569C"/>
    <w:rsid w:val="00BA4C88"/>
    <w:rsid w:val="00C65294"/>
    <w:rsid w:val="00D05B35"/>
    <w:rsid w:val="00D11FDE"/>
    <w:rsid w:val="00D133FD"/>
    <w:rsid w:val="00D611A8"/>
    <w:rsid w:val="00D81816"/>
    <w:rsid w:val="00DA59BE"/>
    <w:rsid w:val="00DC19CC"/>
    <w:rsid w:val="00E90CDF"/>
    <w:rsid w:val="00F04F79"/>
    <w:rsid w:val="00F85846"/>
    <w:rsid w:val="00FA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dcterms:created xsi:type="dcterms:W3CDTF">2020-12-09T17:16:00Z</dcterms:created>
  <dcterms:modified xsi:type="dcterms:W3CDTF">2020-12-16T10:55:00Z</dcterms:modified>
</cp:coreProperties>
</file>